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国家级专业技术人员继续教育基地</w:t>
      </w:r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资源共享服务平台专家登记表</w:t>
      </w:r>
      <w:bookmarkEnd w:id="0"/>
    </w:p>
    <w:p>
      <w:pPr>
        <w:widowControl/>
        <w:spacing w:line="360" w:lineRule="atLeast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黑体"/>
          <w:color w:val="FF0000"/>
          <w:kern w:val="0"/>
          <w:sz w:val="44"/>
          <w:szCs w:val="44"/>
        </w:rPr>
        <w:t xml:space="preserve"> 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 年    月    日</w:t>
      </w:r>
    </w:p>
    <w:p>
      <w:pPr>
        <w:widowControl/>
        <w:spacing w:line="360" w:lineRule="atLeast"/>
        <w:rPr>
          <w:rFonts w:hint="eastAsia" w:ascii="宋体" w:hAnsi="宋体" w:cs="宋体"/>
          <w:kern w:val="0"/>
          <w:szCs w:val="21"/>
        </w:rPr>
      </w:pPr>
    </w:p>
    <w:tbl>
      <w:tblPr>
        <w:tblStyle w:val="4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80"/>
        <w:gridCol w:w="617"/>
        <w:gridCol w:w="493"/>
        <w:gridCol w:w="622"/>
        <w:gridCol w:w="690"/>
        <w:gridCol w:w="184"/>
        <w:gridCol w:w="932"/>
        <w:gridCol w:w="136"/>
        <w:gridCol w:w="923"/>
        <w:gridCol w:w="44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51" w:firstLineChars="2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所属行业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现从事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科室/二级学院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现任职务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社会兼职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 真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205" w:firstLineChars="9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360" w:lineRule="atLeast"/>
              <w:ind w:firstLine="205" w:firstLineChars="9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tLeast"/>
              <w:ind w:firstLine="205" w:firstLineChars="9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tLeast"/>
              <w:ind w:firstLine="205" w:firstLineChars="9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（包括主要教育经历、工作经历和工作业绩，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102" w:firstLineChars="4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  <w:p>
            <w:pPr>
              <w:widowControl/>
              <w:spacing w:line="360" w:lineRule="atLeast"/>
              <w:ind w:firstLine="102" w:firstLineChars="4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及奖励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（包括荣誉名称、授予单位和授予时间等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可附页）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代表性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论文、著作情况（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10项以内，</w:t>
            </w:r>
            <w:r>
              <w:rPr>
                <w:rFonts w:hint="eastAsia" w:ascii="宋体" w:hAnsi="宋体" w:cs="宋体"/>
                <w:kern w:val="0"/>
                <w:szCs w:val="21"/>
              </w:rPr>
              <w:t>可附页）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论文、著作名称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发表（出版）时间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刊物、出版社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本人名次排位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讲学经历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讲座名称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主办单位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培训对象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主办单位评审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tLeast"/>
              <w:ind w:firstLine="1029" w:firstLineChars="49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tLeast"/>
              <w:ind w:firstLine="1554" w:firstLineChars="74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公章                  负责人（签字）                </w:t>
            </w:r>
          </w:p>
          <w:p>
            <w:pPr>
              <w:spacing w:line="360" w:lineRule="atLeast"/>
              <w:ind w:firstLine="4067" w:firstLineChars="1937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</w:tbl>
    <w:p>
      <w:pPr>
        <w:ind w:firstLine="44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instrText xml:space="preserve"> HYPERLINK "mailto:请申报人员将申请表及相关资料发送至邮箱jmjypxjg@163.com" </w:instrTex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填写完成后将登记表及相关资料发送至邮箱：SXPACE@126.COM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  <w:r>
        <w:rPr>
          <w:rFonts w:hint="eastAsia" w:ascii="黑体" w:hAnsi="黑体" w:eastAsia="黑体"/>
          <w:lang w:val="en-US" w:eastAsia="zh-CN"/>
        </w:rPr>
        <w:br w:type="page"/>
      </w:r>
    </w:p>
    <w:p>
      <w:pPr>
        <w:widowControl/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身份证复印件粘贴页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-124460</wp:posOffset>
                </wp:positionV>
                <wp:extent cx="5676900" cy="7362190"/>
                <wp:effectExtent l="6350" t="6350" r="1270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362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05pt;margin-top:-9.8pt;height:579.7pt;width:447pt;z-index:251660288;v-text-anchor:middle;mso-width-relative:page;mso-height-relative:page;" filled="f" stroked="t" coordsize="21600,21600" o:gfxdata="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3be+faAAAADAEAAA8AAAAAAAAAAQAgAAAAIgAAAGRycy9kb3du&#10;cmV2LnhtbFBLAQIUABQAAAAIAIdO4kAorSPrbwIAANcEAAAOAAAAAAAAAAEAIAAAACk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ind w:firstLine="2160" w:firstLineChars="600"/>
        <w:jc w:val="left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668020</wp:posOffset>
                </wp:positionV>
                <wp:extent cx="5676900" cy="7362190"/>
                <wp:effectExtent l="6350" t="6350" r="12700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5865" y="2374900"/>
                          <a:ext cx="5676900" cy="7362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05pt;margin-top:52.6pt;height:579.7pt;width:447pt;z-index:251659264;v-text-anchor:middle;mso-width-relative:page;mso-height-relative:page;" filled="f" stroked="t" coordsize="21600,21600" o:gfxdata="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xtDHNoAAAAMAQAADwAAAAAAAAABACAAAAAi&#10;AAAAZHJzL2Rvd25yZXYueG1sUEsBAhQAFAAAAAgAh07iQBZTQrJ6AgAA4wQAAA4AAAAAAAAAAQAg&#10;AAAAKQ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lang w:val="en-US" w:eastAsia="zh-CN"/>
        </w:rPr>
        <w:t>学历/学位/职业资格证等</w:t>
      </w:r>
      <w:r>
        <w:rPr>
          <w:rFonts w:hint="eastAsia"/>
          <w:sz w:val="36"/>
        </w:rPr>
        <w:t>其他</w:t>
      </w:r>
      <w:r>
        <w:rPr>
          <w:rFonts w:hint="eastAsia"/>
          <w:sz w:val="36"/>
          <w:szCs w:val="36"/>
        </w:rPr>
        <w:t>证明复印件粘贴页</w:t>
      </w:r>
    </w:p>
    <w:p>
      <w:pPr>
        <w:jc w:val="center"/>
        <w:rPr>
          <w:sz w:val="36"/>
          <w:szCs w:val="36"/>
        </w:rPr>
      </w:pPr>
    </w:p>
    <w:p>
      <w:pPr>
        <w:tabs>
          <w:tab w:val="left" w:pos="6251"/>
        </w:tabs>
        <w:jc w:val="left"/>
        <w:rPr>
          <w:sz w:val="36"/>
          <w:szCs w:val="36"/>
        </w:rPr>
      </w:pPr>
    </w:p>
    <w:p>
      <w:pPr>
        <w:ind w:left="-850" w:leftChars="-405" w:right="-907" w:rightChars="-432" w:firstLine="600" w:firstLineChars="250"/>
        <w:jc w:val="left"/>
        <w:rPr>
          <w:rFonts w:ascii="仿宋" w:hAnsi="仿宋" w:eastAsia="仿宋" w:cs="仿宋"/>
          <w:sz w:val="24"/>
          <w:szCs w:val="24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83370"/>
    <w:rsid w:val="58D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2021-06-02T06:48:00Z</dcterms:created>
  <dc:creator>Administrator</dc:creator>
  <cp:lastModifiedBy>Administrator</cp:lastModifiedBy>
  <dcterms:modified xsi:type="dcterms:W3CDTF">2021-06-02T06:49:19Z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C31B3EF30FF54730A0BC6DD7B91D5C43</vt:lpwstr>
  </property>
</Properties>
</file>